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84" w:rsidRDefault="00FE2184" w:rsidP="00FE2184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>
        <w:rPr>
          <w:rFonts w:ascii="Arial" w:eastAsia="Times New Roman" w:hAnsi="Arial" w:cs="Arial"/>
          <w:kern w:val="36"/>
          <w:sz w:val="42"/>
          <w:szCs w:val="42"/>
        </w:rPr>
        <w:t>Образование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Уровень образования – среднее профессиональное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обучения – очная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Язык обучения – русский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Лицензия № 2185 от 04.07.2014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Срок действия государственной аккредитации образовательных программ –  бессрочно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Электронное обучение и дистанционные образовательные технологии не используются</w:t>
      </w:r>
    </w:p>
    <w:p w:rsidR="00FE2184" w:rsidRDefault="00FE2184" w:rsidP="00FE218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</w:rPr>
        <w:t>Реализуемые образовательные программы</w:t>
      </w:r>
    </w:p>
    <w:p w:rsidR="00FE2184" w:rsidRDefault="00FE2184" w:rsidP="00FE218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</w:rPr>
        <w:t>ППССЗ – программы подготовки специалистов среднего звена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2 г.10 мес.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1 г.10 мес.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  <w:bookmarkStart w:id="0" w:name="_GoBack"/>
      <w:bookmarkEnd w:id="0"/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35.02.12 «Садово-парковое и ландшафтное строительство».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2г.10мес.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Уровень образования – среднее профессиональное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обучения – заочная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Язык обучения – русский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Лицензия № 2185 от 04.07.2014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Срок действия государственной аккредитации образовательных программ – бессрочно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Электронное обучение и дистанционные образовательные технологии не используются</w:t>
      </w:r>
    </w:p>
    <w:p w:rsidR="00FE2184" w:rsidRDefault="00FE2184" w:rsidP="00FE218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</w:rPr>
        <w:t>Реализуемые образовательные программы</w:t>
      </w:r>
    </w:p>
    <w:p w:rsidR="00FE2184" w:rsidRDefault="00FE2184" w:rsidP="00FE218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</w:rPr>
        <w:t>ППССЗ – программы подготовки специалистов среднего звена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2 г.10 мес.</w:t>
      </w:r>
    </w:p>
    <w:p w:rsidR="00FE2184" w:rsidRDefault="00FE2184" w:rsidP="00FE218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FE2184" w:rsidRDefault="00FE2184" w:rsidP="00FE2184"/>
    <w:p w:rsidR="00683219" w:rsidRDefault="00683219"/>
    <w:sectPr w:rsidR="00683219" w:rsidSect="00ED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84"/>
    <w:rsid w:val="00683219"/>
    <w:rsid w:val="00DD6002"/>
    <w:rsid w:val="00ED4672"/>
    <w:rsid w:val="00FE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2025-01-30T08:16:00Z</dcterms:created>
  <dcterms:modified xsi:type="dcterms:W3CDTF">2025-01-30T08:16:00Z</dcterms:modified>
</cp:coreProperties>
</file>